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40" w:rsidRDefault="001F2C40">
      <w:pPr>
        <w:pStyle w:val="Textkrper"/>
        <w:tabs>
          <w:tab w:val="clear" w:pos="1877"/>
          <w:tab w:val="left" w:pos="3119"/>
        </w:tabs>
        <w:rPr>
          <w:sz w:val="22"/>
        </w:rPr>
      </w:pPr>
    </w:p>
    <w:p w:rsidR="006C2812" w:rsidRDefault="006C2812">
      <w:pPr>
        <w:pStyle w:val="Textkrper"/>
        <w:tabs>
          <w:tab w:val="clear" w:pos="1877"/>
          <w:tab w:val="left" w:pos="3119"/>
        </w:tabs>
        <w:rPr>
          <w:b w:val="0"/>
          <w:bCs/>
          <w:sz w:val="22"/>
        </w:rPr>
      </w:pPr>
      <w:r>
        <w:rPr>
          <w:sz w:val="22"/>
        </w:rPr>
        <w:t>Antragsteller:</w:t>
      </w:r>
      <w:r>
        <w:rPr>
          <w:b w:val="0"/>
          <w:bCs/>
          <w:sz w:val="22"/>
        </w:rPr>
        <w:tab/>
      </w:r>
    </w:p>
    <w:p w:rsidR="006C2812" w:rsidRDefault="006C2812" w:rsidP="003E37A1">
      <w:pPr>
        <w:tabs>
          <w:tab w:val="left" w:pos="3119"/>
          <w:tab w:val="left" w:pos="5460"/>
        </w:tabs>
        <w:rPr>
          <w:sz w:val="22"/>
          <w:szCs w:val="24"/>
        </w:rPr>
      </w:pPr>
      <w:r>
        <w:rPr>
          <w:b/>
          <w:sz w:val="22"/>
          <w:szCs w:val="24"/>
        </w:rPr>
        <w:t>Antrag vom:</w:t>
      </w:r>
      <w:r>
        <w:rPr>
          <w:sz w:val="22"/>
          <w:szCs w:val="24"/>
        </w:rPr>
        <w:tab/>
      </w:r>
    </w:p>
    <w:p w:rsidR="006C2812" w:rsidRDefault="006C2812">
      <w:pPr>
        <w:tabs>
          <w:tab w:val="left" w:pos="3119"/>
        </w:tabs>
        <w:spacing w:after="100" w:afterAutospacing="1"/>
        <w:rPr>
          <w:sz w:val="22"/>
          <w:szCs w:val="24"/>
        </w:rPr>
      </w:pPr>
      <w:r>
        <w:rPr>
          <w:b/>
          <w:sz w:val="22"/>
          <w:szCs w:val="24"/>
        </w:rPr>
        <w:t>Titel des Förderantrags:</w:t>
      </w:r>
      <w:r>
        <w:rPr>
          <w:sz w:val="22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3260"/>
        <w:gridCol w:w="1429"/>
      </w:tblGrid>
      <w:tr w:rsidR="006C2812">
        <w:trPr>
          <w:tblHeader/>
        </w:trPr>
        <w:tc>
          <w:tcPr>
            <w:tcW w:w="11057" w:type="dxa"/>
            <w:tcBorders>
              <w:right w:val="nil"/>
            </w:tcBorders>
            <w:shd w:val="clear" w:color="auto" w:fill="E0E0E0"/>
            <w:vAlign w:val="center"/>
          </w:tcPr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Projektbeschreibung in Stichworten</w:t>
            </w:r>
          </w:p>
          <w:p w:rsidR="006C2812" w:rsidRPr="00211F2D" w:rsidRDefault="00A67FD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(hier: Sonstiges Angebot)</w:t>
            </w:r>
          </w:p>
          <w:p w:rsidR="00211F2D" w:rsidRDefault="00211F2D">
            <w:pPr>
              <w:rPr>
                <w:b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Gesamtkosten</w:t>
            </w:r>
            <w:r>
              <w:rPr>
                <w:b/>
                <w:sz w:val="22"/>
                <w:szCs w:val="24"/>
              </w:rPr>
              <w:br/>
              <w:t>in Euro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E0E0E0"/>
          </w:tcPr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Empfehlung des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Koordinie-rungsaus</w:t>
            </w:r>
            <w:proofErr w:type="spellEnd"/>
            <w:r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schusses</w:t>
            </w:r>
            <w:proofErr w:type="spellEnd"/>
          </w:p>
        </w:tc>
      </w:tr>
      <w:tr w:rsidR="006C2812">
        <w:tc>
          <w:tcPr>
            <w:tcW w:w="11057" w:type="dxa"/>
          </w:tcPr>
          <w:p w:rsidR="006C2812" w:rsidRDefault="00AD4C3F" w:rsidP="00A53B20">
            <w:pPr>
              <w:spacing w:before="12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Ziel</w:t>
            </w:r>
            <w:r w:rsidR="00907503">
              <w:rPr>
                <w:b/>
                <w:sz w:val="22"/>
                <w:szCs w:val="24"/>
              </w:rPr>
              <w:t>gruppe des Angebots</w:t>
            </w:r>
            <w:r w:rsidR="007917CA">
              <w:rPr>
                <w:b/>
                <w:sz w:val="22"/>
                <w:szCs w:val="24"/>
              </w:rPr>
              <w:t>:</w:t>
            </w:r>
            <w:r w:rsidR="00A53B20">
              <w:rPr>
                <w:b/>
                <w:sz w:val="22"/>
                <w:szCs w:val="24"/>
              </w:rPr>
              <w:t xml:space="preserve"> 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AD4C3F" w:rsidRPr="000B2F11" w:rsidRDefault="00AD4C3F" w:rsidP="00062E92">
            <w:pPr>
              <w:tabs>
                <w:tab w:val="left" w:pos="2869"/>
              </w:tabs>
              <w:rPr>
                <w:b/>
                <w:bCs/>
                <w:color w:val="000000"/>
                <w:sz w:val="22"/>
                <w:szCs w:val="24"/>
              </w:rPr>
            </w:pPr>
            <w:r w:rsidRPr="000B2F11">
              <w:rPr>
                <w:b/>
                <w:bCs/>
                <w:color w:val="000000"/>
                <w:sz w:val="22"/>
                <w:szCs w:val="24"/>
              </w:rPr>
              <w:t>Ziel</w:t>
            </w:r>
            <w:r w:rsidR="00907503" w:rsidRPr="000B2F11">
              <w:rPr>
                <w:b/>
                <w:bCs/>
                <w:color w:val="000000"/>
                <w:sz w:val="22"/>
                <w:szCs w:val="24"/>
              </w:rPr>
              <w:t>e, wesentliche Inhalte</w:t>
            </w:r>
            <w:r w:rsidR="007917CA" w:rsidRPr="000B2F11">
              <w:rPr>
                <w:b/>
                <w:bCs/>
                <w:color w:val="000000"/>
                <w:sz w:val="22"/>
                <w:szCs w:val="24"/>
              </w:rPr>
              <w:t>:</w:t>
            </w:r>
            <w:r w:rsidR="00A53B20" w:rsidRPr="000B2F11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</w:p>
          <w:p w:rsidR="00AD4C3F" w:rsidRDefault="00AD4C3F">
            <w:pPr>
              <w:tabs>
                <w:tab w:val="left" w:pos="2869"/>
                <w:tab w:val="left" w:pos="4565"/>
                <w:tab w:val="right" w:pos="10807"/>
              </w:tabs>
              <w:rPr>
                <w:b/>
                <w:bCs/>
                <w:sz w:val="22"/>
                <w:szCs w:val="24"/>
              </w:rPr>
            </w:pPr>
          </w:p>
          <w:p w:rsidR="00AD4C3F" w:rsidRDefault="00AD4C3F">
            <w:pPr>
              <w:tabs>
                <w:tab w:val="left" w:pos="2869"/>
                <w:tab w:val="left" w:pos="4565"/>
                <w:tab w:val="right" w:pos="10807"/>
              </w:tabs>
              <w:rPr>
                <w:b/>
                <w:bCs/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Pr="00A53B20" w:rsidRDefault="006C2812">
            <w:pPr>
              <w:pStyle w:val="berschrift1"/>
              <w:rPr>
                <w:b w:val="0"/>
                <w:sz w:val="22"/>
              </w:rPr>
            </w:pPr>
            <w:r>
              <w:rPr>
                <w:sz w:val="22"/>
              </w:rPr>
              <w:t>Ausrichtung auf Dauer:</w:t>
            </w:r>
          </w:p>
          <w:p w:rsidR="006C2812" w:rsidRDefault="006C2812">
            <w:pPr>
              <w:rPr>
                <w:sz w:val="8"/>
              </w:rPr>
            </w:pPr>
          </w:p>
          <w:p w:rsidR="006C2812" w:rsidRPr="00A53B20" w:rsidRDefault="006C2812">
            <w:pPr>
              <w:pStyle w:val="berschrift1"/>
              <w:rPr>
                <w:b w:val="0"/>
                <w:sz w:val="22"/>
              </w:rPr>
            </w:pPr>
            <w:r>
              <w:rPr>
                <w:sz w:val="22"/>
              </w:rPr>
              <w:t>Regelmäßigkeit und Verlässlichkeit:</w:t>
            </w:r>
            <w:r w:rsidR="00A53B20">
              <w:rPr>
                <w:sz w:val="22"/>
              </w:rPr>
              <w:t xml:space="preserve"> 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3B5F93" w:rsidRDefault="004F537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Rahmenbedingungen </w:t>
            </w:r>
            <w:r w:rsidRPr="001D6E6C">
              <w:rPr>
                <w:b/>
                <w:sz w:val="22"/>
                <w:szCs w:val="24"/>
              </w:rPr>
              <w:t xml:space="preserve">(z.B. </w:t>
            </w:r>
            <w:r w:rsidR="001D6E6C" w:rsidRPr="001D6E6C">
              <w:rPr>
                <w:b/>
                <w:sz w:val="22"/>
                <w:szCs w:val="24"/>
              </w:rPr>
              <w:t>Zahl der Fachkräfte</w:t>
            </w:r>
            <w:r w:rsidR="00907503">
              <w:rPr>
                <w:b/>
                <w:sz w:val="22"/>
                <w:szCs w:val="24"/>
              </w:rPr>
              <w:t>, Ehrenamtlichen</w:t>
            </w:r>
            <w:r w:rsidR="001D6E6C" w:rsidRPr="001D6E6C">
              <w:rPr>
                <w:b/>
                <w:sz w:val="22"/>
                <w:szCs w:val="24"/>
              </w:rPr>
              <w:t xml:space="preserve">, </w:t>
            </w:r>
            <w:r w:rsidRPr="001D6E6C">
              <w:rPr>
                <w:b/>
                <w:sz w:val="22"/>
                <w:szCs w:val="24"/>
              </w:rPr>
              <w:t>Häufigkeit von Treffen</w:t>
            </w:r>
            <w:r w:rsidR="008B5CD6">
              <w:rPr>
                <w:b/>
                <w:sz w:val="22"/>
                <w:szCs w:val="24"/>
              </w:rPr>
              <w:t>, Nutzerentgelte</w:t>
            </w:r>
            <w:r w:rsidR="007903C2">
              <w:rPr>
                <w:b/>
                <w:sz w:val="22"/>
                <w:szCs w:val="24"/>
              </w:rPr>
              <w:t xml:space="preserve">n, ggf. </w:t>
            </w:r>
            <w:r w:rsidR="008B5CD6">
              <w:rPr>
                <w:b/>
                <w:sz w:val="22"/>
                <w:szCs w:val="24"/>
              </w:rPr>
              <w:t>Aufwandsentschädigungen</w:t>
            </w:r>
            <w:r w:rsidR="004E7D82">
              <w:rPr>
                <w:b/>
                <w:sz w:val="22"/>
                <w:szCs w:val="24"/>
              </w:rPr>
              <w:t>*</w:t>
            </w:r>
            <w:r w:rsidR="007C3435">
              <w:rPr>
                <w:b/>
                <w:sz w:val="22"/>
                <w:szCs w:val="24"/>
              </w:rPr>
              <w:t>, etc.</w:t>
            </w:r>
            <w:r w:rsidR="001D6E6C" w:rsidRPr="001D6E6C">
              <w:rPr>
                <w:b/>
                <w:sz w:val="22"/>
                <w:szCs w:val="24"/>
              </w:rPr>
              <w:t>)</w:t>
            </w:r>
            <w:r w:rsidR="007917CA">
              <w:rPr>
                <w:b/>
                <w:sz w:val="22"/>
                <w:szCs w:val="24"/>
              </w:rPr>
              <w:t>:</w:t>
            </w:r>
            <w:r w:rsidR="00A53B20">
              <w:rPr>
                <w:b/>
                <w:sz w:val="22"/>
                <w:szCs w:val="24"/>
              </w:rPr>
              <w:t xml:space="preserve"> </w:t>
            </w:r>
          </w:p>
          <w:p w:rsidR="003B5F93" w:rsidRDefault="003B5F93">
            <w:pPr>
              <w:rPr>
                <w:b/>
                <w:sz w:val="22"/>
                <w:szCs w:val="24"/>
              </w:rPr>
            </w:pPr>
          </w:p>
          <w:p w:rsidR="003B5F93" w:rsidRDefault="003B5F93">
            <w:pPr>
              <w:rPr>
                <w:b/>
                <w:sz w:val="22"/>
                <w:szCs w:val="24"/>
              </w:rPr>
            </w:pPr>
          </w:p>
          <w:p w:rsidR="003B5F93" w:rsidRDefault="003B5F93">
            <w:pPr>
              <w:rPr>
                <w:b/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Pr="000B2F11" w:rsidRDefault="006C2812">
            <w:pPr>
              <w:pStyle w:val="berschrift1"/>
              <w:rPr>
                <w:color w:val="000000"/>
                <w:sz w:val="22"/>
              </w:rPr>
            </w:pPr>
            <w:r w:rsidRPr="000B2F11">
              <w:rPr>
                <w:color w:val="000000"/>
                <w:sz w:val="22"/>
              </w:rPr>
              <w:t xml:space="preserve">Maßnahmen der Qualitätssicherung </w:t>
            </w:r>
            <w:r w:rsidR="001D6E6C" w:rsidRPr="000B2F11">
              <w:rPr>
                <w:color w:val="000000"/>
                <w:sz w:val="22"/>
              </w:rPr>
              <w:t xml:space="preserve">für Ehrenamtliche </w:t>
            </w:r>
            <w:r w:rsidRPr="000B2F11">
              <w:rPr>
                <w:color w:val="000000"/>
                <w:sz w:val="22"/>
              </w:rPr>
              <w:t>(Schulung, Fortbildung, fachliche Begleitung)</w:t>
            </w:r>
            <w:r w:rsidR="007917CA" w:rsidRPr="000B2F11">
              <w:rPr>
                <w:color w:val="000000"/>
                <w:sz w:val="22"/>
              </w:rPr>
              <w:t>:</w:t>
            </w:r>
          </w:p>
          <w:p w:rsidR="00907503" w:rsidRDefault="00907503">
            <w:pPr>
              <w:rPr>
                <w:sz w:val="22"/>
                <w:szCs w:val="24"/>
              </w:rPr>
            </w:pPr>
          </w:p>
          <w:p w:rsidR="00907503" w:rsidRDefault="00907503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6C2812" w:rsidRDefault="006C2812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6C2812" w:rsidRPr="000B2F11" w:rsidRDefault="006C2812">
            <w:pPr>
              <w:tabs>
                <w:tab w:val="right" w:pos="3010"/>
              </w:tabs>
              <w:spacing w:before="120"/>
              <w:rPr>
                <w:b/>
                <w:color w:val="000000"/>
                <w:sz w:val="22"/>
                <w:szCs w:val="24"/>
              </w:rPr>
            </w:pPr>
            <w:r w:rsidRPr="000B2F11">
              <w:rPr>
                <w:b/>
                <w:color w:val="000000"/>
                <w:sz w:val="22"/>
                <w:szCs w:val="24"/>
              </w:rPr>
              <w:t xml:space="preserve"> (Antragsjahr)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color w:val="000000"/>
                <w:sz w:val="22"/>
                <w:szCs w:val="24"/>
                <w:u w:val="single"/>
              </w:rPr>
            </w:pPr>
            <w:r w:rsidRPr="000B2F11">
              <w:rPr>
                <w:b/>
                <w:color w:val="000000"/>
                <w:sz w:val="22"/>
                <w:szCs w:val="24"/>
                <w:u w:val="single"/>
              </w:rPr>
              <w:t>Ausgaben: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Personalkosten: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Sachkosten:</w:t>
            </w:r>
            <w:r w:rsidRPr="000B2F11">
              <w:rPr>
                <w:color w:val="000000"/>
                <w:sz w:val="22"/>
                <w:szCs w:val="24"/>
              </w:rPr>
              <w:tab/>
            </w:r>
            <w:r w:rsidR="00094958" w:rsidRPr="000B2F11">
              <w:rPr>
                <w:color w:val="000000"/>
                <w:sz w:val="22"/>
                <w:szCs w:val="24"/>
              </w:rPr>
              <w:t xml:space="preserve"> </w:t>
            </w:r>
            <w:r w:rsidRPr="000B2F11">
              <w:rPr>
                <w:color w:val="000000"/>
                <w:sz w:val="22"/>
                <w:szCs w:val="24"/>
              </w:rPr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Summe: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  <w:u w:val="single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  <w:u w:val="single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color w:val="000000"/>
                <w:sz w:val="22"/>
                <w:szCs w:val="24"/>
                <w:u w:val="single"/>
              </w:rPr>
            </w:pPr>
            <w:r w:rsidRPr="000B2F11">
              <w:rPr>
                <w:b/>
                <w:color w:val="000000"/>
                <w:sz w:val="22"/>
                <w:szCs w:val="24"/>
                <w:u w:val="single"/>
              </w:rPr>
              <w:t>Einnahmen: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Eigenmittel des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Trägers: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Nutzerentgelte: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Kommunaler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Zuschuss: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bCs/>
                <w:color w:val="000000"/>
                <w:sz w:val="22"/>
                <w:szCs w:val="24"/>
              </w:rPr>
            </w:pPr>
            <w:r w:rsidRPr="000B2F11">
              <w:rPr>
                <w:b/>
                <w:bCs/>
                <w:color w:val="000000"/>
                <w:sz w:val="22"/>
                <w:szCs w:val="24"/>
              </w:rPr>
              <w:t>Zuschuss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b/>
                <w:bCs/>
                <w:color w:val="000000"/>
                <w:sz w:val="22"/>
                <w:szCs w:val="24"/>
              </w:rPr>
            </w:pPr>
            <w:r w:rsidRPr="000B2F11">
              <w:rPr>
                <w:b/>
                <w:bCs/>
                <w:color w:val="000000"/>
                <w:sz w:val="22"/>
                <w:szCs w:val="24"/>
              </w:rPr>
              <w:t>Pflegekassen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b/>
                <w:bCs/>
                <w:color w:val="000000"/>
                <w:sz w:val="22"/>
                <w:szCs w:val="24"/>
              </w:rPr>
              <w:t>(beantragt):</w:t>
            </w:r>
            <w:r w:rsidRPr="000B2F11">
              <w:rPr>
                <w:b/>
                <w:bCs/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</w:p>
          <w:p w:rsidR="006C2812" w:rsidRPr="000B2F11" w:rsidRDefault="006C2812">
            <w:pPr>
              <w:tabs>
                <w:tab w:val="right" w:pos="3010"/>
              </w:tabs>
              <w:rPr>
                <w:color w:val="000000"/>
                <w:sz w:val="22"/>
                <w:szCs w:val="24"/>
              </w:rPr>
            </w:pPr>
            <w:r w:rsidRPr="000B2F11">
              <w:rPr>
                <w:color w:val="000000"/>
                <w:sz w:val="22"/>
                <w:szCs w:val="24"/>
              </w:rPr>
              <w:t>Summe:</w:t>
            </w:r>
            <w:r w:rsidRPr="000B2F11">
              <w:rPr>
                <w:color w:val="000000"/>
                <w:sz w:val="22"/>
                <w:szCs w:val="24"/>
              </w:rPr>
              <w:tab/>
              <w:t>€</w:t>
            </w:r>
          </w:p>
          <w:p w:rsidR="006C2812" w:rsidRPr="000B2F11" w:rsidRDefault="006C2812">
            <w:pPr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29" w:type="dxa"/>
          </w:tcPr>
          <w:p w:rsidR="006C2812" w:rsidRDefault="006C2812">
            <w:pPr>
              <w:rPr>
                <w:b/>
                <w:sz w:val="22"/>
                <w:szCs w:val="24"/>
              </w:rPr>
            </w:pPr>
          </w:p>
        </w:tc>
      </w:tr>
    </w:tbl>
    <w:p w:rsidR="00BF7754" w:rsidRDefault="00BF7754">
      <w:pPr>
        <w:rPr>
          <w:sz w:val="8"/>
        </w:rPr>
      </w:pPr>
    </w:p>
    <w:p w:rsidR="00BF7754" w:rsidRPr="00BF7754" w:rsidRDefault="00BF7754" w:rsidP="00BF7754">
      <w:pPr>
        <w:rPr>
          <w:sz w:val="8"/>
        </w:rPr>
      </w:pPr>
    </w:p>
    <w:p w:rsidR="00BF7754" w:rsidRPr="00BF7754" w:rsidRDefault="00BF7754" w:rsidP="00BF7754">
      <w:pPr>
        <w:rPr>
          <w:sz w:val="8"/>
        </w:rPr>
      </w:pPr>
    </w:p>
    <w:p w:rsidR="006C2812" w:rsidRPr="00BF7754" w:rsidRDefault="006C2812" w:rsidP="00BF7754">
      <w:pPr>
        <w:rPr>
          <w:sz w:val="8"/>
        </w:rPr>
      </w:pPr>
    </w:p>
    <w:sectPr w:rsidR="006C2812" w:rsidRPr="00BF7754" w:rsidSect="00407077">
      <w:headerReference w:type="default" r:id="rId7"/>
      <w:footerReference w:type="default" r:id="rId8"/>
      <w:headerReference w:type="first" r:id="rId9"/>
      <w:pgSz w:w="16838" w:h="11906" w:orient="landscape" w:code="9"/>
      <w:pgMar w:top="397" w:right="567" w:bottom="425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4F" w:rsidRDefault="00B83E4F">
      <w:r>
        <w:separator/>
      </w:r>
    </w:p>
  </w:endnote>
  <w:endnote w:type="continuationSeparator" w:id="0">
    <w:p w:rsidR="00B83E4F" w:rsidRDefault="00B8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D2" w:rsidRPr="00EE52FF" w:rsidRDefault="00A67FD2" w:rsidP="00A67FD2">
    <w:pPr>
      <w:pStyle w:val="Fuzeile"/>
      <w:tabs>
        <w:tab w:val="clear" w:pos="9072"/>
        <w:tab w:val="right" w:pos="8931"/>
        <w:tab w:val="right" w:pos="15704"/>
      </w:tabs>
      <w:rPr>
        <w:sz w:val="18"/>
        <w:szCs w:val="18"/>
      </w:rPr>
    </w:pPr>
    <w:r w:rsidRPr="00CB13CF">
      <w:rPr>
        <w:sz w:val="18"/>
        <w:szCs w:val="18"/>
      </w:rPr>
      <w:t>* im Rahmen des Übungsleiterfreibe</w:t>
    </w:r>
    <w:r>
      <w:rPr>
        <w:sz w:val="18"/>
        <w:szCs w:val="18"/>
      </w:rPr>
      <w:t xml:space="preserve">trags, also höchstens bis zu </w:t>
    </w:r>
    <w:r w:rsidR="00F93283">
      <w:rPr>
        <w:sz w:val="18"/>
        <w:szCs w:val="18"/>
      </w:rPr>
      <w:t>3.000</w:t>
    </w:r>
    <w:r>
      <w:rPr>
        <w:sz w:val="18"/>
        <w:szCs w:val="18"/>
      </w:rPr>
      <w:t xml:space="preserve"> € / Jahr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E52FF">
      <w:rPr>
        <w:sz w:val="18"/>
        <w:szCs w:val="18"/>
      </w:rPr>
      <w:t xml:space="preserve">(Formular vom </w:t>
    </w:r>
    <w:r w:rsidR="00F93283">
      <w:rPr>
        <w:sz w:val="18"/>
        <w:szCs w:val="18"/>
      </w:rPr>
      <w:t>25.05.21</w:t>
    </w:r>
    <w:r w:rsidRPr="00EE52F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4F" w:rsidRDefault="00B83E4F">
      <w:r>
        <w:separator/>
      </w:r>
    </w:p>
  </w:footnote>
  <w:footnote w:type="continuationSeparator" w:id="0">
    <w:p w:rsidR="00B83E4F" w:rsidRDefault="00B8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7" w:rsidRDefault="00A67FD2">
    <w:pPr>
      <w:pStyle w:val="Kopfzeile"/>
      <w:rPr>
        <w:b/>
        <w:szCs w:val="24"/>
      </w:rPr>
    </w:pPr>
    <w:r>
      <w:rPr>
        <w:b/>
        <w:szCs w:val="24"/>
      </w:rPr>
      <w:t xml:space="preserve">Förderantrag für ein Angebot zur Unterstützung im </w:t>
    </w:r>
    <w:r w:rsidR="000B41FB">
      <w:rPr>
        <w:b/>
        <w:szCs w:val="24"/>
      </w:rPr>
      <w:t>Alltag gemäß § 45c Abs. 1</w:t>
    </w:r>
    <w:r>
      <w:rPr>
        <w:b/>
        <w:szCs w:val="24"/>
      </w:rPr>
      <w:t xml:space="preserve"> Nr. 1 SGB XI ohne Landesförderung</w:t>
    </w:r>
  </w:p>
  <w:p w:rsidR="003605A7" w:rsidRDefault="003605A7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7" w:rsidRDefault="003605A7">
    <w:pPr>
      <w:tabs>
        <w:tab w:val="right" w:pos="15735"/>
      </w:tabs>
      <w:rPr>
        <w:szCs w:val="24"/>
      </w:rPr>
    </w:pPr>
    <w:r>
      <w:rPr>
        <w:b/>
        <w:szCs w:val="24"/>
      </w:rPr>
      <w:t>Anträge auf Förderung niedrigschwelliger Betreuungsangebote der Kommunen gemäß § 45 c SGB XI, Stand 5.9.03</w:t>
    </w:r>
    <w:r>
      <w:rPr>
        <w:szCs w:val="24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605A7" w:rsidRDefault="0036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FE83E9F"/>
    <w:multiLevelType w:val="multilevel"/>
    <w:tmpl w:val="4C1E6CEE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ADF32B1"/>
    <w:multiLevelType w:val="hybridMultilevel"/>
    <w:tmpl w:val="27BA7C8A"/>
    <w:lvl w:ilvl="0" w:tplc="B94E96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717F"/>
    <w:multiLevelType w:val="hybridMultilevel"/>
    <w:tmpl w:val="AE9C3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567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6"/>
    <w:rsid w:val="0002478D"/>
    <w:rsid w:val="0003043A"/>
    <w:rsid w:val="00057797"/>
    <w:rsid w:val="00062E92"/>
    <w:rsid w:val="00070348"/>
    <w:rsid w:val="00094958"/>
    <w:rsid w:val="000B2F11"/>
    <w:rsid w:val="000B41FB"/>
    <w:rsid w:val="000F4F7C"/>
    <w:rsid w:val="00136966"/>
    <w:rsid w:val="00142D20"/>
    <w:rsid w:val="0019698C"/>
    <w:rsid w:val="001B369E"/>
    <w:rsid w:val="001D6E6C"/>
    <w:rsid w:val="001F2C40"/>
    <w:rsid w:val="001F652E"/>
    <w:rsid w:val="00211F2D"/>
    <w:rsid w:val="00213A9D"/>
    <w:rsid w:val="00245754"/>
    <w:rsid w:val="002746C4"/>
    <w:rsid w:val="002853B3"/>
    <w:rsid w:val="002C7A4D"/>
    <w:rsid w:val="00341678"/>
    <w:rsid w:val="003605A7"/>
    <w:rsid w:val="003B5F93"/>
    <w:rsid w:val="003E37A1"/>
    <w:rsid w:val="00407077"/>
    <w:rsid w:val="004748E8"/>
    <w:rsid w:val="004B3B69"/>
    <w:rsid w:val="004C7D09"/>
    <w:rsid w:val="004D6432"/>
    <w:rsid w:val="004E7D82"/>
    <w:rsid w:val="004F537A"/>
    <w:rsid w:val="00591D1B"/>
    <w:rsid w:val="005F4A19"/>
    <w:rsid w:val="006567AD"/>
    <w:rsid w:val="006C2812"/>
    <w:rsid w:val="007651B7"/>
    <w:rsid w:val="007903C2"/>
    <w:rsid w:val="007917CA"/>
    <w:rsid w:val="007A1E4B"/>
    <w:rsid w:val="007B2B5F"/>
    <w:rsid w:val="007C3435"/>
    <w:rsid w:val="007D4143"/>
    <w:rsid w:val="00813D73"/>
    <w:rsid w:val="00835BFA"/>
    <w:rsid w:val="008B5CD6"/>
    <w:rsid w:val="008F55BC"/>
    <w:rsid w:val="008F74B8"/>
    <w:rsid w:val="0090244F"/>
    <w:rsid w:val="00907503"/>
    <w:rsid w:val="009E17EA"/>
    <w:rsid w:val="00A12383"/>
    <w:rsid w:val="00A51B1C"/>
    <w:rsid w:val="00A53B20"/>
    <w:rsid w:val="00A67FD2"/>
    <w:rsid w:val="00A711A0"/>
    <w:rsid w:val="00AA28E1"/>
    <w:rsid w:val="00AD4C3F"/>
    <w:rsid w:val="00B23C63"/>
    <w:rsid w:val="00B74935"/>
    <w:rsid w:val="00B8091E"/>
    <w:rsid w:val="00B83E4F"/>
    <w:rsid w:val="00B8770B"/>
    <w:rsid w:val="00BF7754"/>
    <w:rsid w:val="00C32B9D"/>
    <w:rsid w:val="00C36FFE"/>
    <w:rsid w:val="00C80037"/>
    <w:rsid w:val="00C9327F"/>
    <w:rsid w:val="00CB13CF"/>
    <w:rsid w:val="00CF58DD"/>
    <w:rsid w:val="00D46CCB"/>
    <w:rsid w:val="00DD2886"/>
    <w:rsid w:val="00E1197C"/>
    <w:rsid w:val="00E248F3"/>
    <w:rsid w:val="00ED1038"/>
    <w:rsid w:val="00F30A65"/>
    <w:rsid w:val="00F75590"/>
    <w:rsid w:val="00F93283"/>
    <w:rsid w:val="00FA1271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4DF53E"/>
  <w15:chartTrackingRefBased/>
  <w15:docId w15:val="{F4AAA96B-BFC4-4F5D-9C05-19FF3FEA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1877"/>
      </w:tabs>
    </w:pPr>
    <w:rPr>
      <w:b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4C3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für die Förderung von Modellvorhaben gemäß § 45 c SGB XI</vt:lpstr>
    </vt:vector>
  </TitlesOfParts>
  <Company>SMBW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für die Förderung von Modellvorhaben gemäß § 45 c SGB XI</dc:title>
  <dc:subject/>
  <dc:creator>Vogel</dc:creator>
  <cp:keywords/>
  <cp:lastModifiedBy>Miriam Dignal</cp:lastModifiedBy>
  <cp:revision>2</cp:revision>
  <cp:lastPrinted>2009-05-15T10:04:00Z</cp:lastPrinted>
  <dcterms:created xsi:type="dcterms:W3CDTF">2021-05-25T09:29:00Z</dcterms:created>
  <dcterms:modified xsi:type="dcterms:W3CDTF">2021-05-25T09:29:00Z</dcterms:modified>
</cp:coreProperties>
</file>