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BB" w:rsidRDefault="00A657BB">
      <w:pPr>
        <w:pStyle w:val="Textkrper"/>
        <w:tabs>
          <w:tab w:val="clear" w:pos="1877"/>
          <w:tab w:val="left" w:pos="3119"/>
        </w:tabs>
        <w:rPr>
          <w:sz w:val="22"/>
        </w:rPr>
      </w:pPr>
      <w:bookmarkStart w:id="0" w:name="_GoBack"/>
      <w:bookmarkEnd w:id="0"/>
    </w:p>
    <w:p w:rsidR="00A657BB" w:rsidRDefault="00A657BB">
      <w:pPr>
        <w:pStyle w:val="Textkrper"/>
        <w:tabs>
          <w:tab w:val="clear" w:pos="1877"/>
          <w:tab w:val="left" w:pos="3119"/>
        </w:tabs>
        <w:rPr>
          <w:b w:val="0"/>
          <w:bCs/>
          <w:sz w:val="22"/>
        </w:rPr>
      </w:pPr>
      <w:r>
        <w:rPr>
          <w:sz w:val="22"/>
        </w:rPr>
        <w:t>Antragsteller:</w:t>
      </w:r>
      <w:r>
        <w:rPr>
          <w:b w:val="0"/>
          <w:bCs/>
          <w:sz w:val="22"/>
        </w:rPr>
        <w:tab/>
      </w:r>
    </w:p>
    <w:p w:rsidR="00A657BB" w:rsidRDefault="00A657BB">
      <w:pPr>
        <w:tabs>
          <w:tab w:val="left" w:pos="3119"/>
        </w:tabs>
        <w:rPr>
          <w:sz w:val="22"/>
          <w:szCs w:val="24"/>
        </w:rPr>
      </w:pPr>
      <w:r>
        <w:rPr>
          <w:b/>
          <w:sz w:val="22"/>
          <w:szCs w:val="24"/>
        </w:rPr>
        <w:t>Antrag vom:</w:t>
      </w:r>
      <w:r>
        <w:rPr>
          <w:sz w:val="22"/>
          <w:szCs w:val="24"/>
        </w:rPr>
        <w:tab/>
      </w:r>
    </w:p>
    <w:p w:rsidR="00A657BB" w:rsidRDefault="00A657BB">
      <w:pPr>
        <w:tabs>
          <w:tab w:val="left" w:pos="3119"/>
        </w:tabs>
        <w:spacing w:after="100" w:afterAutospacing="1"/>
        <w:rPr>
          <w:sz w:val="22"/>
          <w:szCs w:val="24"/>
        </w:rPr>
      </w:pPr>
      <w:r>
        <w:rPr>
          <w:b/>
          <w:sz w:val="22"/>
          <w:szCs w:val="24"/>
        </w:rPr>
        <w:t>Titel des Förderantrags:</w:t>
      </w:r>
      <w:r>
        <w:rPr>
          <w:sz w:val="22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  <w:gridCol w:w="3260"/>
        <w:gridCol w:w="1429"/>
      </w:tblGrid>
      <w:tr w:rsidR="00A657BB">
        <w:trPr>
          <w:tblHeader/>
        </w:trPr>
        <w:tc>
          <w:tcPr>
            <w:tcW w:w="11057" w:type="dxa"/>
            <w:tcBorders>
              <w:right w:val="nil"/>
            </w:tcBorders>
            <w:shd w:val="clear" w:color="auto" w:fill="E0E0E0"/>
            <w:vAlign w:val="center"/>
          </w:tcPr>
          <w:p w:rsidR="00A657BB" w:rsidRDefault="00A657B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Projektbeschreibung in Stichworten</w:t>
            </w:r>
          </w:p>
          <w:p w:rsidR="00A657BB" w:rsidRDefault="00A657BB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(hier: Demenzagentur / Beratungsstelle)</w:t>
            </w:r>
          </w:p>
          <w:p w:rsidR="00A657BB" w:rsidRDefault="00A657BB">
            <w:pPr>
              <w:rPr>
                <w:b/>
                <w:sz w:val="22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A657BB" w:rsidRDefault="00A657B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Gesamtkosten</w:t>
            </w:r>
            <w:r>
              <w:rPr>
                <w:b/>
                <w:sz w:val="22"/>
                <w:szCs w:val="24"/>
              </w:rPr>
              <w:br/>
              <w:t>in Euro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E0E0E0"/>
          </w:tcPr>
          <w:p w:rsidR="00A657BB" w:rsidRDefault="00A657B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Empfehlung des</w:t>
            </w:r>
            <w:r>
              <w:rPr>
                <w:b/>
                <w:sz w:val="22"/>
                <w:szCs w:val="24"/>
              </w:rPr>
              <w:br/>
            </w:r>
            <w:proofErr w:type="spellStart"/>
            <w:r>
              <w:rPr>
                <w:b/>
                <w:sz w:val="22"/>
                <w:szCs w:val="24"/>
              </w:rPr>
              <w:t>Koordinie-rungsaus</w:t>
            </w:r>
            <w:proofErr w:type="spellEnd"/>
            <w:r>
              <w:rPr>
                <w:b/>
                <w:sz w:val="22"/>
                <w:szCs w:val="24"/>
              </w:rPr>
              <w:t>-</w:t>
            </w:r>
            <w:r>
              <w:rPr>
                <w:b/>
                <w:sz w:val="22"/>
                <w:szCs w:val="24"/>
              </w:rPr>
              <w:br/>
            </w:r>
            <w:proofErr w:type="spellStart"/>
            <w:r>
              <w:rPr>
                <w:b/>
                <w:sz w:val="22"/>
                <w:szCs w:val="24"/>
              </w:rPr>
              <w:t>schusses</w:t>
            </w:r>
            <w:proofErr w:type="spellEnd"/>
          </w:p>
        </w:tc>
      </w:tr>
      <w:tr w:rsidR="00A657BB">
        <w:tc>
          <w:tcPr>
            <w:tcW w:w="11057" w:type="dxa"/>
          </w:tcPr>
          <w:p w:rsidR="00A657BB" w:rsidRDefault="00A657BB">
            <w:pPr>
              <w:spacing w:before="12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Wesentliche Inhalte:</w:t>
            </w:r>
          </w:p>
          <w:p w:rsidR="00A657BB" w:rsidRDefault="00A657BB">
            <w:pPr>
              <w:rPr>
                <w:sz w:val="22"/>
                <w:szCs w:val="24"/>
              </w:rPr>
            </w:pPr>
          </w:p>
          <w:p w:rsidR="00A657BB" w:rsidRDefault="00A657BB">
            <w:pPr>
              <w:rPr>
                <w:sz w:val="22"/>
                <w:szCs w:val="24"/>
              </w:rPr>
            </w:pPr>
          </w:p>
          <w:p w:rsidR="00A657BB" w:rsidRDefault="00A657BB">
            <w:pPr>
              <w:rPr>
                <w:sz w:val="22"/>
                <w:szCs w:val="24"/>
              </w:rPr>
            </w:pPr>
          </w:p>
          <w:p w:rsidR="00A657BB" w:rsidRDefault="00A657B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---------------------------------------------------------------------------------------------------------------------------------------------------</w:t>
            </w:r>
          </w:p>
          <w:p w:rsidR="00A657BB" w:rsidRDefault="00A657BB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Ausrichtung auf Dauer:</w:t>
            </w:r>
          </w:p>
          <w:p w:rsidR="00A657BB" w:rsidRDefault="00A657BB">
            <w:pPr>
              <w:rPr>
                <w:sz w:val="8"/>
              </w:rPr>
            </w:pPr>
          </w:p>
          <w:p w:rsidR="00A657BB" w:rsidRDefault="00A657BB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Regelmäßigkeit und Verlässlichkeit:</w:t>
            </w:r>
          </w:p>
          <w:p w:rsidR="00A657BB" w:rsidRDefault="00A657B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---------------------------------------------------------------------------------------------------------------------------------------------------</w:t>
            </w:r>
          </w:p>
          <w:p w:rsidR="00A657BB" w:rsidRDefault="00A657BB">
            <w:pPr>
              <w:tabs>
                <w:tab w:val="left" w:pos="2892"/>
                <w:tab w:val="left" w:pos="5292"/>
                <w:tab w:val="right" w:pos="10807"/>
              </w:tabs>
              <w:rPr>
                <w:bCs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Beratungsfälle pro Jahr:</w:t>
            </w:r>
            <w:r>
              <w:rPr>
                <w:bCs/>
                <w:sz w:val="22"/>
                <w:szCs w:val="24"/>
              </w:rPr>
              <w:t xml:space="preserve"> _________ (Vorjahr____)</w:t>
            </w:r>
          </w:p>
          <w:p w:rsidR="00A657BB" w:rsidRDefault="00A657BB">
            <w:pPr>
              <w:tabs>
                <w:tab w:val="left" w:pos="2892"/>
                <w:tab w:val="left" w:pos="5292"/>
                <w:tab w:val="right" w:pos="10807"/>
              </w:tabs>
              <w:rPr>
                <w:bCs/>
                <w:sz w:val="8"/>
                <w:szCs w:val="24"/>
              </w:rPr>
            </w:pPr>
          </w:p>
          <w:p w:rsidR="00A657BB" w:rsidRDefault="00A657BB">
            <w:pPr>
              <w:tabs>
                <w:tab w:val="left" w:pos="2892"/>
                <w:tab w:val="left" w:pos="5292"/>
                <w:tab w:val="right" w:pos="10807"/>
              </w:tabs>
              <w:rPr>
                <w:sz w:val="22"/>
              </w:rPr>
            </w:pPr>
            <w:r>
              <w:rPr>
                <w:b/>
                <w:sz w:val="22"/>
                <w:szCs w:val="24"/>
              </w:rPr>
              <w:t>Beratungskontakte pro Jahr:</w:t>
            </w:r>
            <w:r>
              <w:rPr>
                <w:sz w:val="22"/>
              </w:rPr>
              <w:t xml:space="preserve"> __________ (Vorjahr____)</w:t>
            </w:r>
          </w:p>
          <w:p w:rsidR="00A657BB" w:rsidRDefault="00A657BB">
            <w:pPr>
              <w:tabs>
                <w:tab w:val="left" w:pos="2892"/>
                <w:tab w:val="left" w:pos="5292"/>
                <w:tab w:val="right" w:pos="10807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(Planungszahlen für das Antragsjahr und Vergleichszahlen aus dem Vorjahr)</w:t>
            </w:r>
          </w:p>
          <w:p w:rsidR="00A657BB" w:rsidRDefault="00A657BB">
            <w:pPr>
              <w:tabs>
                <w:tab w:val="left" w:pos="2892"/>
                <w:tab w:val="left" w:pos="5292"/>
                <w:tab w:val="right" w:pos="10807"/>
              </w:tabs>
              <w:rPr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---------------------------------------------------------------------------------------------------------------------------------------------------</w:t>
            </w:r>
          </w:p>
          <w:p w:rsidR="00A657BB" w:rsidRDefault="00A657BB">
            <w:pPr>
              <w:tabs>
                <w:tab w:val="left" w:pos="2892"/>
                <w:tab w:val="left" w:pos="5292"/>
                <w:tab w:val="right" w:pos="10807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Informationsveranstaltungen:</w:t>
            </w:r>
          </w:p>
          <w:p w:rsidR="00A657BB" w:rsidRDefault="00A657BB">
            <w:pPr>
              <w:tabs>
                <w:tab w:val="left" w:pos="2892"/>
                <w:tab w:val="left" w:pos="5292"/>
                <w:tab w:val="right" w:pos="10807"/>
              </w:tabs>
              <w:rPr>
                <w:bCs/>
                <w:sz w:val="22"/>
                <w:szCs w:val="24"/>
              </w:rPr>
            </w:pPr>
          </w:p>
          <w:p w:rsidR="00A657BB" w:rsidRDefault="00A657BB">
            <w:pPr>
              <w:tabs>
                <w:tab w:val="left" w:pos="2892"/>
                <w:tab w:val="left" w:pos="5292"/>
                <w:tab w:val="right" w:pos="10807"/>
              </w:tabs>
              <w:rPr>
                <w:bCs/>
                <w:sz w:val="22"/>
                <w:szCs w:val="24"/>
              </w:rPr>
            </w:pPr>
          </w:p>
          <w:p w:rsidR="00A657BB" w:rsidRDefault="00A657BB">
            <w:pPr>
              <w:tabs>
                <w:tab w:val="left" w:pos="2892"/>
                <w:tab w:val="left" w:pos="5292"/>
                <w:tab w:val="right" w:pos="10807"/>
              </w:tabs>
              <w:rPr>
                <w:bCs/>
                <w:sz w:val="22"/>
                <w:szCs w:val="24"/>
              </w:rPr>
            </w:pPr>
          </w:p>
          <w:p w:rsidR="00A657BB" w:rsidRDefault="00A657BB">
            <w:pPr>
              <w:pStyle w:val="berschrift2"/>
            </w:pPr>
            <w:r>
              <w:t>Schulungen oder/und Fortbildungen für Angehörige oder/und (ehrenamtlich) Betreuende:</w:t>
            </w:r>
          </w:p>
          <w:p w:rsidR="00A657BB" w:rsidRDefault="00A657BB">
            <w:pPr>
              <w:tabs>
                <w:tab w:val="left" w:pos="2892"/>
                <w:tab w:val="left" w:pos="5292"/>
                <w:tab w:val="right" w:pos="10807"/>
              </w:tabs>
              <w:rPr>
                <w:bCs/>
                <w:sz w:val="22"/>
                <w:szCs w:val="24"/>
              </w:rPr>
            </w:pPr>
          </w:p>
          <w:p w:rsidR="00A657BB" w:rsidRDefault="00A657BB">
            <w:pPr>
              <w:tabs>
                <w:tab w:val="left" w:pos="2892"/>
                <w:tab w:val="left" w:pos="5292"/>
                <w:tab w:val="right" w:pos="10807"/>
              </w:tabs>
              <w:rPr>
                <w:bCs/>
                <w:sz w:val="22"/>
                <w:szCs w:val="24"/>
              </w:rPr>
            </w:pPr>
          </w:p>
          <w:p w:rsidR="00A657BB" w:rsidRDefault="00A657BB">
            <w:pPr>
              <w:tabs>
                <w:tab w:val="left" w:pos="2892"/>
                <w:tab w:val="left" w:pos="5292"/>
                <w:tab w:val="right" w:pos="10807"/>
              </w:tabs>
              <w:rPr>
                <w:bCs/>
                <w:sz w:val="22"/>
                <w:szCs w:val="24"/>
              </w:rPr>
            </w:pPr>
          </w:p>
          <w:p w:rsidR="00A657BB" w:rsidRDefault="00A657BB">
            <w:pPr>
              <w:tabs>
                <w:tab w:val="left" w:pos="2892"/>
                <w:tab w:val="left" w:pos="5292"/>
                <w:tab w:val="right" w:pos="10807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Sonstiges:</w:t>
            </w:r>
          </w:p>
          <w:p w:rsidR="00A657BB" w:rsidRDefault="00A657BB">
            <w:pPr>
              <w:tabs>
                <w:tab w:val="left" w:pos="2892"/>
                <w:tab w:val="left" w:pos="5292"/>
                <w:tab w:val="right" w:pos="10807"/>
              </w:tabs>
              <w:rPr>
                <w:bCs/>
                <w:sz w:val="22"/>
                <w:szCs w:val="24"/>
              </w:rPr>
            </w:pPr>
          </w:p>
          <w:p w:rsidR="00A657BB" w:rsidRDefault="00A657BB">
            <w:pPr>
              <w:tabs>
                <w:tab w:val="left" w:pos="2892"/>
                <w:tab w:val="left" w:pos="5292"/>
                <w:tab w:val="right" w:pos="10807"/>
              </w:tabs>
              <w:rPr>
                <w:bCs/>
                <w:sz w:val="22"/>
                <w:szCs w:val="24"/>
              </w:rPr>
            </w:pPr>
          </w:p>
          <w:p w:rsidR="00A657BB" w:rsidRDefault="00A657BB">
            <w:pPr>
              <w:tabs>
                <w:tab w:val="left" w:pos="2892"/>
                <w:tab w:val="left" w:pos="5292"/>
                <w:tab w:val="right" w:pos="10807"/>
              </w:tabs>
              <w:rPr>
                <w:bCs/>
                <w:sz w:val="22"/>
                <w:szCs w:val="24"/>
              </w:rPr>
            </w:pPr>
          </w:p>
          <w:p w:rsidR="00A657BB" w:rsidRDefault="00A657BB">
            <w:pPr>
              <w:pStyle w:val="Kopfzeil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3260" w:type="dxa"/>
          </w:tcPr>
          <w:p w:rsidR="00A657BB" w:rsidRDefault="00A657BB">
            <w:pPr>
              <w:tabs>
                <w:tab w:val="right" w:pos="3010"/>
              </w:tabs>
              <w:spacing w:before="12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_________ (Antragsjahr)</w:t>
            </w:r>
          </w:p>
          <w:p w:rsidR="00A657BB" w:rsidRDefault="00A657BB">
            <w:pPr>
              <w:tabs>
                <w:tab w:val="right" w:pos="3010"/>
              </w:tabs>
              <w:rPr>
                <w:b/>
                <w:sz w:val="22"/>
                <w:szCs w:val="24"/>
              </w:rPr>
            </w:pPr>
          </w:p>
          <w:p w:rsidR="00A657BB" w:rsidRPr="00FE300D" w:rsidRDefault="00A657BB">
            <w:pPr>
              <w:pStyle w:val="Textkrper2"/>
              <w:tabs>
                <w:tab w:val="left" w:pos="595"/>
              </w:tabs>
              <w:rPr>
                <w:sz w:val="20"/>
                <w:szCs w:val="20"/>
              </w:rPr>
            </w:pPr>
            <w:r w:rsidRPr="00FE300D">
              <w:rPr>
                <w:sz w:val="20"/>
                <w:szCs w:val="20"/>
              </w:rPr>
              <w:t>Personalkapazität:</w:t>
            </w:r>
            <w:r w:rsidRPr="00FE300D">
              <w:rPr>
                <w:sz w:val="20"/>
                <w:szCs w:val="20"/>
              </w:rPr>
              <w:br/>
            </w:r>
            <w:r w:rsidRPr="00FE300D">
              <w:rPr>
                <w:sz w:val="20"/>
                <w:szCs w:val="20"/>
              </w:rPr>
              <w:tab/>
              <w:t>% einer Vollzeitstelle</w:t>
            </w:r>
          </w:p>
          <w:p w:rsidR="00A657BB" w:rsidRDefault="00A657BB">
            <w:pPr>
              <w:tabs>
                <w:tab w:val="right" w:pos="3010"/>
              </w:tabs>
              <w:rPr>
                <w:b/>
                <w:sz w:val="22"/>
                <w:szCs w:val="24"/>
              </w:rPr>
            </w:pPr>
          </w:p>
          <w:p w:rsidR="00A657BB" w:rsidRDefault="00A657BB">
            <w:pPr>
              <w:tabs>
                <w:tab w:val="right" w:pos="3010"/>
              </w:tabs>
              <w:rPr>
                <w:b/>
                <w:sz w:val="22"/>
                <w:szCs w:val="24"/>
                <w:u w:val="single"/>
              </w:rPr>
            </w:pPr>
            <w:r>
              <w:rPr>
                <w:b/>
                <w:sz w:val="22"/>
                <w:szCs w:val="24"/>
                <w:u w:val="single"/>
              </w:rPr>
              <w:t>Ausgaben:</w:t>
            </w:r>
          </w:p>
          <w:p w:rsidR="00A657BB" w:rsidRDefault="00A657BB">
            <w:pPr>
              <w:tabs>
                <w:tab w:val="right" w:pos="3010"/>
              </w:tabs>
              <w:rPr>
                <w:sz w:val="22"/>
                <w:szCs w:val="24"/>
              </w:rPr>
            </w:pPr>
          </w:p>
          <w:p w:rsidR="00A657BB" w:rsidRDefault="00A657BB">
            <w:pPr>
              <w:tabs>
                <w:tab w:val="right" w:pos="301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Personalkosten:</w:t>
            </w:r>
            <w:r>
              <w:rPr>
                <w:sz w:val="22"/>
                <w:szCs w:val="24"/>
              </w:rPr>
              <w:tab/>
              <w:t>€</w:t>
            </w:r>
          </w:p>
          <w:p w:rsidR="00A657BB" w:rsidRDefault="00A657BB">
            <w:pPr>
              <w:tabs>
                <w:tab w:val="right" w:pos="3010"/>
              </w:tabs>
              <w:rPr>
                <w:sz w:val="22"/>
                <w:szCs w:val="24"/>
              </w:rPr>
            </w:pPr>
          </w:p>
          <w:p w:rsidR="00A657BB" w:rsidRDefault="00A657BB">
            <w:pPr>
              <w:tabs>
                <w:tab w:val="right" w:pos="301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Sachkosten:</w:t>
            </w:r>
            <w:r>
              <w:rPr>
                <w:sz w:val="22"/>
                <w:szCs w:val="24"/>
              </w:rPr>
              <w:tab/>
              <w:t>€</w:t>
            </w:r>
          </w:p>
          <w:p w:rsidR="00A657BB" w:rsidRDefault="00A657BB">
            <w:pPr>
              <w:tabs>
                <w:tab w:val="right" w:pos="3010"/>
              </w:tabs>
              <w:rPr>
                <w:sz w:val="22"/>
                <w:szCs w:val="24"/>
              </w:rPr>
            </w:pPr>
          </w:p>
          <w:p w:rsidR="00A657BB" w:rsidRDefault="00A657BB">
            <w:pPr>
              <w:tabs>
                <w:tab w:val="right" w:pos="301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Summe:</w:t>
            </w:r>
            <w:r>
              <w:rPr>
                <w:sz w:val="22"/>
                <w:szCs w:val="24"/>
              </w:rPr>
              <w:tab/>
              <w:t>€</w:t>
            </w:r>
          </w:p>
          <w:p w:rsidR="004F11F4" w:rsidRDefault="004F11F4">
            <w:pPr>
              <w:tabs>
                <w:tab w:val="right" w:pos="3010"/>
              </w:tabs>
              <w:rPr>
                <w:sz w:val="22"/>
                <w:szCs w:val="24"/>
              </w:rPr>
            </w:pPr>
          </w:p>
          <w:p w:rsidR="00A657BB" w:rsidRDefault="00A657BB">
            <w:pPr>
              <w:tabs>
                <w:tab w:val="right" w:pos="3010"/>
              </w:tabs>
              <w:rPr>
                <w:b/>
                <w:sz w:val="22"/>
                <w:szCs w:val="24"/>
                <w:u w:val="single"/>
              </w:rPr>
            </w:pPr>
            <w:r>
              <w:rPr>
                <w:b/>
                <w:sz w:val="22"/>
                <w:szCs w:val="24"/>
                <w:u w:val="single"/>
              </w:rPr>
              <w:t>Einnahmen:</w:t>
            </w:r>
          </w:p>
          <w:p w:rsidR="00A657BB" w:rsidRDefault="00A657BB">
            <w:pPr>
              <w:tabs>
                <w:tab w:val="right" w:pos="301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Eigenmittel des</w:t>
            </w:r>
          </w:p>
          <w:p w:rsidR="00A657BB" w:rsidRDefault="00A657BB">
            <w:pPr>
              <w:tabs>
                <w:tab w:val="right" w:pos="301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Trägers:</w:t>
            </w:r>
            <w:r>
              <w:rPr>
                <w:sz w:val="22"/>
                <w:szCs w:val="24"/>
              </w:rPr>
              <w:tab/>
              <w:t>€</w:t>
            </w:r>
          </w:p>
          <w:p w:rsidR="00A657BB" w:rsidRDefault="00A657BB">
            <w:pPr>
              <w:tabs>
                <w:tab w:val="right" w:pos="3010"/>
              </w:tabs>
              <w:rPr>
                <w:sz w:val="22"/>
                <w:szCs w:val="24"/>
              </w:rPr>
            </w:pPr>
          </w:p>
          <w:p w:rsidR="00A657BB" w:rsidRDefault="00A657BB">
            <w:pPr>
              <w:tabs>
                <w:tab w:val="right" w:pos="301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Nutzerentgelte:</w:t>
            </w:r>
            <w:r>
              <w:rPr>
                <w:sz w:val="22"/>
                <w:szCs w:val="24"/>
              </w:rPr>
              <w:tab/>
              <w:t>€</w:t>
            </w:r>
          </w:p>
          <w:p w:rsidR="00A657BB" w:rsidRDefault="00A657BB">
            <w:pPr>
              <w:tabs>
                <w:tab w:val="right" w:pos="3010"/>
              </w:tabs>
              <w:rPr>
                <w:sz w:val="22"/>
                <w:szCs w:val="24"/>
              </w:rPr>
            </w:pPr>
          </w:p>
          <w:p w:rsidR="00A657BB" w:rsidRDefault="00A657BB">
            <w:pPr>
              <w:tabs>
                <w:tab w:val="right" w:pos="301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Kommunaler</w:t>
            </w:r>
          </w:p>
          <w:p w:rsidR="00A657BB" w:rsidRDefault="00A657BB">
            <w:pPr>
              <w:tabs>
                <w:tab w:val="right" w:pos="301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Zuschuss:</w:t>
            </w:r>
            <w:r>
              <w:rPr>
                <w:sz w:val="22"/>
                <w:szCs w:val="24"/>
              </w:rPr>
              <w:tab/>
              <w:t>€</w:t>
            </w:r>
          </w:p>
          <w:p w:rsidR="00A657BB" w:rsidRDefault="00A657BB">
            <w:pPr>
              <w:tabs>
                <w:tab w:val="right" w:pos="3010"/>
              </w:tabs>
              <w:rPr>
                <w:sz w:val="22"/>
                <w:szCs w:val="24"/>
              </w:rPr>
            </w:pPr>
          </w:p>
          <w:p w:rsidR="00A657BB" w:rsidRDefault="00A657BB">
            <w:pPr>
              <w:tabs>
                <w:tab w:val="right" w:pos="3010"/>
              </w:tabs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Zuschuss</w:t>
            </w:r>
          </w:p>
          <w:p w:rsidR="00A657BB" w:rsidRDefault="00A657BB">
            <w:pPr>
              <w:tabs>
                <w:tab w:val="right" w:pos="3010"/>
              </w:tabs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Pflegekassen</w:t>
            </w:r>
          </w:p>
          <w:p w:rsidR="00A657BB" w:rsidRDefault="00A657BB">
            <w:pPr>
              <w:tabs>
                <w:tab w:val="right" w:pos="3010"/>
              </w:tabs>
              <w:rPr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(beantragt):</w:t>
            </w:r>
            <w:r>
              <w:rPr>
                <w:b/>
                <w:bCs/>
                <w:sz w:val="22"/>
                <w:szCs w:val="24"/>
              </w:rPr>
              <w:tab/>
              <w:t>€</w:t>
            </w:r>
          </w:p>
          <w:p w:rsidR="00A657BB" w:rsidRDefault="00A657BB">
            <w:pPr>
              <w:tabs>
                <w:tab w:val="right" w:pos="3010"/>
              </w:tabs>
              <w:rPr>
                <w:sz w:val="22"/>
                <w:szCs w:val="24"/>
              </w:rPr>
            </w:pPr>
          </w:p>
          <w:p w:rsidR="00A657BB" w:rsidRDefault="00A657BB">
            <w:pPr>
              <w:tabs>
                <w:tab w:val="right" w:pos="301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Summe:</w:t>
            </w:r>
            <w:r>
              <w:rPr>
                <w:sz w:val="22"/>
                <w:szCs w:val="24"/>
              </w:rPr>
              <w:tab/>
              <w:t>€</w:t>
            </w:r>
          </w:p>
          <w:p w:rsidR="00A657BB" w:rsidRDefault="00A657BB">
            <w:pPr>
              <w:rPr>
                <w:b/>
                <w:sz w:val="22"/>
                <w:szCs w:val="24"/>
              </w:rPr>
            </w:pPr>
          </w:p>
        </w:tc>
        <w:tc>
          <w:tcPr>
            <w:tcW w:w="1429" w:type="dxa"/>
          </w:tcPr>
          <w:p w:rsidR="00A657BB" w:rsidRDefault="00A657BB">
            <w:pPr>
              <w:rPr>
                <w:b/>
                <w:sz w:val="22"/>
                <w:szCs w:val="24"/>
              </w:rPr>
            </w:pPr>
          </w:p>
        </w:tc>
      </w:tr>
    </w:tbl>
    <w:p w:rsidR="00A657BB" w:rsidRDefault="00A657BB">
      <w:pPr>
        <w:rPr>
          <w:sz w:val="8"/>
        </w:rPr>
      </w:pPr>
    </w:p>
    <w:sectPr w:rsidR="00A657BB">
      <w:headerReference w:type="default" r:id="rId7"/>
      <w:footerReference w:type="default" r:id="rId8"/>
      <w:headerReference w:type="first" r:id="rId9"/>
      <w:pgSz w:w="16838" w:h="11906" w:orient="landscape" w:code="9"/>
      <w:pgMar w:top="400" w:right="567" w:bottom="43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64" w:rsidRDefault="00F65D64">
      <w:r>
        <w:separator/>
      </w:r>
    </w:p>
  </w:endnote>
  <w:endnote w:type="continuationSeparator" w:id="0">
    <w:p w:rsidR="00F65D64" w:rsidRDefault="00F6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BB" w:rsidRPr="0075271C" w:rsidRDefault="00E35AE0" w:rsidP="00C64314">
    <w:pPr>
      <w:pStyle w:val="Fuzeile"/>
      <w:tabs>
        <w:tab w:val="right" w:pos="15704"/>
      </w:tabs>
      <w:spacing w:before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FE300D" w:rsidRPr="0075271C">
      <w:rPr>
        <w:sz w:val="18"/>
        <w:szCs w:val="18"/>
      </w:rPr>
      <w:tab/>
    </w:r>
    <w:r w:rsidR="00476B89">
      <w:rPr>
        <w:sz w:val="18"/>
        <w:szCs w:val="18"/>
      </w:rPr>
      <w:t>(</w:t>
    </w:r>
    <w:r w:rsidR="00FE300D" w:rsidRPr="0075271C">
      <w:rPr>
        <w:sz w:val="18"/>
        <w:szCs w:val="18"/>
      </w:rPr>
      <w:t>Vorlage vom</w:t>
    </w:r>
    <w:r w:rsidR="00DE4A4E">
      <w:rPr>
        <w:sz w:val="18"/>
        <w:szCs w:val="18"/>
      </w:rPr>
      <w:t xml:space="preserve"> </w:t>
    </w:r>
    <w:r w:rsidR="00BD7383">
      <w:rPr>
        <w:sz w:val="18"/>
        <w:szCs w:val="18"/>
      </w:rPr>
      <w:t>06.09</w:t>
    </w:r>
    <w:r w:rsidR="00DE4A4E">
      <w:rPr>
        <w:sz w:val="18"/>
        <w:szCs w:val="18"/>
      </w:rPr>
      <w:t>.2018</w:t>
    </w:r>
    <w:r w:rsidR="00476B89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64" w:rsidRDefault="00F65D64">
      <w:r>
        <w:separator/>
      </w:r>
    </w:p>
  </w:footnote>
  <w:footnote w:type="continuationSeparator" w:id="0">
    <w:p w:rsidR="00F65D64" w:rsidRDefault="00F6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4E" w:rsidRDefault="00DE4A4E" w:rsidP="00DE4A4E">
    <w:pPr>
      <w:pStyle w:val="Kopfzeile"/>
      <w:rPr>
        <w:b/>
        <w:szCs w:val="24"/>
      </w:rPr>
    </w:pPr>
    <w:r>
      <w:rPr>
        <w:b/>
        <w:szCs w:val="24"/>
      </w:rPr>
      <w:t>Förderantrag für ein Angebot zur Unterstützung im Alltag gemäß § 45c Abs. 1 Nr. 1 SGB XI ohne Landesförderung</w:t>
    </w:r>
  </w:p>
  <w:p w:rsidR="00A657BB" w:rsidRDefault="00A657BB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BB" w:rsidRDefault="00A657BB">
    <w:pPr>
      <w:tabs>
        <w:tab w:val="right" w:pos="15735"/>
      </w:tabs>
      <w:rPr>
        <w:szCs w:val="24"/>
      </w:rPr>
    </w:pPr>
    <w:r>
      <w:rPr>
        <w:b/>
        <w:szCs w:val="24"/>
      </w:rPr>
      <w:t>Anträge auf Förderung niedrigschwelliger Betreuungsangebote der Kommunen gemäß § 45 c SGB XI, Stand 5.9.03</w:t>
    </w:r>
    <w:r>
      <w:rPr>
        <w:szCs w:val="24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657BB" w:rsidRDefault="00A657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762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BCC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E69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FE83E9F"/>
    <w:multiLevelType w:val="multilevel"/>
    <w:tmpl w:val="4C1E6CEE"/>
    <w:lvl w:ilvl="0">
      <w:start w:val="1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27"/>
        </w:tabs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3ADF32B1"/>
    <w:multiLevelType w:val="hybridMultilevel"/>
    <w:tmpl w:val="27BA7C8A"/>
    <w:lvl w:ilvl="0" w:tplc="B94E960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defaultTabStop w:val="567"/>
  <w:autoHyphenation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A7"/>
    <w:rsid w:val="000C1D84"/>
    <w:rsid w:val="00135265"/>
    <w:rsid w:val="001C382C"/>
    <w:rsid w:val="001F12B5"/>
    <w:rsid w:val="00276722"/>
    <w:rsid w:val="002F7FEF"/>
    <w:rsid w:val="00382AE7"/>
    <w:rsid w:val="003C06CD"/>
    <w:rsid w:val="00476B89"/>
    <w:rsid w:val="004E4A3B"/>
    <w:rsid w:val="004F11F4"/>
    <w:rsid w:val="00587144"/>
    <w:rsid w:val="0062050C"/>
    <w:rsid w:val="0075271C"/>
    <w:rsid w:val="0080168A"/>
    <w:rsid w:val="008413A6"/>
    <w:rsid w:val="00846600"/>
    <w:rsid w:val="00A05F65"/>
    <w:rsid w:val="00A657BB"/>
    <w:rsid w:val="00AC4BF6"/>
    <w:rsid w:val="00AC4E0A"/>
    <w:rsid w:val="00BD7383"/>
    <w:rsid w:val="00C57984"/>
    <w:rsid w:val="00C64314"/>
    <w:rsid w:val="00C93FF7"/>
    <w:rsid w:val="00DE4A4E"/>
    <w:rsid w:val="00E35AE0"/>
    <w:rsid w:val="00E539A7"/>
    <w:rsid w:val="00E76D19"/>
    <w:rsid w:val="00F65D64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04A4-9D11-4827-9414-87DE44C1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92"/>
        <w:tab w:val="left" w:pos="5292"/>
        <w:tab w:val="right" w:pos="10807"/>
      </w:tabs>
      <w:outlineLvl w:val="1"/>
    </w:pPr>
    <w:rPr>
      <w:b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left" w:pos="1877"/>
      </w:tabs>
    </w:pPr>
    <w:rPr>
      <w:b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pPr>
      <w:tabs>
        <w:tab w:val="right" w:pos="3010"/>
      </w:tabs>
    </w:pPr>
    <w:rPr>
      <w:bCs/>
      <w:sz w:val="22"/>
      <w:szCs w:val="24"/>
    </w:rPr>
  </w:style>
  <w:style w:type="character" w:customStyle="1" w:styleId="FuzeileZchn">
    <w:name w:val="Fußzeile Zchn"/>
    <w:link w:val="Fuzeile"/>
    <w:semiHidden/>
    <w:rsid w:val="00FE300D"/>
    <w:rPr>
      <w:rFonts w:ascii="Arial" w:hAnsi="Arial"/>
      <w:sz w:val="24"/>
    </w:rPr>
  </w:style>
  <w:style w:type="character" w:customStyle="1" w:styleId="KopfzeileZchn">
    <w:name w:val="Kopfzeile Zchn"/>
    <w:link w:val="Kopfzeile"/>
    <w:semiHidden/>
    <w:rsid w:val="00DE4A4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5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Anträge für die Förderung von Modellvorhaben gemäß § 45 c SGB XI</vt:lpstr>
    </vt:vector>
  </TitlesOfParts>
  <Company>SMBW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Anträge für die Förderung von Modellvorhaben gemäß § 45 c SGB XI</dc:title>
  <dc:subject/>
  <dc:creator>Vogel</dc:creator>
  <cp:keywords/>
  <cp:lastModifiedBy>Miriam Dignal</cp:lastModifiedBy>
  <cp:revision>2</cp:revision>
  <cp:lastPrinted>2009-01-30T10:53:00Z</cp:lastPrinted>
  <dcterms:created xsi:type="dcterms:W3CDTF">2021-05-25T09:27:00Z</dcterms:created>
  <dcterms:modified xsi:type="dcterms:W3CDTF">2021-05-25T09:27:00Z</dcterms:modified>
</cp:coreProperties>
</file>